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25C759" w14:textId="77777777" w:rsidR="006C2EF9" w:rsidRPr="00771481" w:rsidRDefault="006C2EF9" w:rsidP="00783615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71481">
        <w:rPr>
          <w:rFonts w:ascii="Times New Roman" w:hAnsi="Times New Roman" w:cs="Times New Roman"/>
          <w:b/>
          <w:bCs/>
          <w:sz w:val="36"/>
          <w:szCs w:val="36"/>
        </w:rPr>
        <w:t xml:space="preserve">Tujuan Pembelajaran </w:t>
      </w:r>
    </w:p>
    <w:p w14:paraId="798A6100" w14:textId="41A7426E" w:rsidR="007C0367" w:rsidRPr="00771481" w:rsidRDefault="00C673F6" w:rsidP="00F04063">
      <w:pPr>
        <w:spacing w:line="36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771481">
        <w:rPr>
          <w:rFonts w:ascii="Times New Roman" w:hAnsi="Times New Roman" w:cs="Times New Roman"/>
          <w:b/>
          <w:bCs/>
          <w:sz w:val="36"/>
          <w:szCs w:val="36"/>
        </w:rPr>
        <w:t>IPS</w:t>
      </w:r>
      <w:r w:rsidR="006A5F4D" w:rsidRPr="00771481">
        <w:rPr>
          <w:rFonts w:ascii="Times New Roman" w:hAnsi="Times New Roman" w:cs="Times New Roman"/>
          <w:b/>
          <w:bCs/>
          <w:sz w:val="36"/>
          <w:szCs w:val="36"/>
        </w:rPr>
        <w:t xml:space="preserve"> Kelas 7</w:t>
      </w:r>
    </w:p>
    <w:tbl>
      <w:tblPr>
        <w:tblStyle w:val="KisiTabel"/>
        <w:tblW w:w="7336" w:type="dxa"/>
        <w:jc w:val="center"/>
        <w:tblLook w:val="04A0" w:firstRow="1" w:lastRow="0" w:firstColumn="1" w:lastColumn="0" w:noHBand="0" w:noVBand="1"/>
      </w:tblPr>
      <w:tblGrid>
        <w:gridCol w:w="1134"/>
        <w:gridCol w:w="6202"/>
      </w:tblGrid>
      <w:tr w:rsidR="007C0367" w:rsidRPr="00144BBB" w14:paraId="4CC77336" w14:textId="77777777" w:rsidTr="004043AB">
        <w:trPr>
          <w:jc w:val="center"/>
        </w:trPr>
        <w:tc>
          <w:tcPr>
            <w:tcW w:w="1134" w:type="dxa"/>
          </w:tcPr>
          <w:p w14:paraId="027E8B81" w14:textId="77777777" w:rsidR="007C0367" w:rsidRPr="00144BBB" w:rsidRDefault="007C0367" w:rsidP="004043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44BBB">
              <w:rPr>
                <w:rFonts w:ascii="Times New Roman" w:hAnsi="Times New Roman" w:cs="Times New Roman"/>
                <w:b/>
                <w:bCs/>
              </w:rPr>
              <w:t>Kode TP</w:t>
            </w:r>
          </w:p>
        </w:tc>
        <w:tc>
          <w:tcPr>
            <w:tcW w:w="6202" w:type="dxa"/>
          </w:tcPr>
          <w:p w14:paraId="4BBA7FD9" w14:textId="77777777" w:rsidR="007C0367" w:rsidRPr="00144BBB" w:rsidRDefault="007C0367" w:rsidP="004043AB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44BBB">
              <w:rPr>
                <w:rFonts w:ascii="Times New Roman" w:hAnsi="Times New Roman" w:cs="Times New Roman"/>
                <w:b/>
                <w:bCs/>
              </w:rPr>
              <w:t>Deskripsi TP</w:t>
            </w:r>
          </w:p>
        </w:tc>
      </w:tr>
      <w:tr w:rsidR="007C0367" w:rsidRPr="00144BBB" w14:paraId="660DA942" w14:textId="77777777" w:rsidTr="004043AB">
        <w:trPr>
          <w:jc w:val="center"/>
        </w:trPr>
        <w:tc>
          <w:tcPr>
            <w:tcW w:w="1134" w:type="dxa"/>
          </w:tcPr>
          <w:p w14:paraId="1A9BC51F" w14:textId="66F73D4C" w:rsidR="007C0367" w:rsidRPr="00144BBB" w:rsidRDefault="007C0367" w:rsidP="004043A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4BBB">
              <w:rPr>
                <w:rFonts w:ascii="Times New Roman" w:hAnsi="Times New Roman" w:cs="Times New Roman"/>
              </w:rPr>
              <w:t>TP001</w:t>
            </w:r>
          </w:p>
        </w:tc>
        <w:tc>
          <w:tcPr>
            <w:tcW w:w="6202" w:type="dxa"/>
          </w:tcPr>
          <w:p w14:paraId="64E5FC51" w14:textId="06CE7B86" w:rsidR="007C0367" w:rsidRPr="00144BBB" w:rsidRDefault="007A6F5F" w:rsidP="004043A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44BBB">
              <w:rPr>
                <w:rFonts w:ascii="Times New Roman" w:hAnsi="Times New Roman" w:cs="Times New Roman"/>
              </w:rPr>
              <w:t xml:space="preserve">Peserta didik mampu memahami </w:t>
            </w:r>
            <w:r w:rsidR="009371A4" w:rsidRPr="00144BBB">
              <w:rPr>
                <w:rFonts w:ascii="Times New Roman" w:hAnsi="Times New Roman" w:cs="Times New Roman"/>
              </w:rPr>
              <w:t xml:space="preserve">perubahan potensi </w:t>
            </w:r>
            <w:r w:rsidR="00F70155" w:rsidRPr="00144BBB">
              <w:rPr>
                <w:rFonts w:ascii="Times New Roman" w:hAnsi="Times New Roman" w:cs="Times New Roman"/>
              </w:rPr>
              <w:t>Sumber Daya Alam (SDA) dengan baik dan benar</w:t>
            </w:r>
            <w:r w:rsidR="001F67AF" w:rsidRPr="00144BBB">
              <w:rPr>
                <w:rFonts w:ascii="Times New Roman" w:hAnsi="Times New Roman" w:cs="Times New Roman"/>
              </w:rPr>
              <w:t>.</w:t>
            </w:r>
          </w:p>
        </w:tc>
      </w:tr>
      <w:tr w:rsidR="007C0367" w:rsidRPr="00144BBB" w14:paraId="3B03D083" w14:textId="77777777" w:rsidTr="004043AB">
        <w:trPr>
          <w:jc w:val="center"/>
        </w:trPr>
        <w:tc>
          <w:tcPr>
            <w:tcW w:w="1134" w:type="dxa"/>
          </w:tcPr>
          <w:p w14:paraId="35233027" w14:textId="35E3DDAC" w:rsidR="007C0367" w:rsidRPr="00144BBB" w:rsidRDefault="007C0367" w:rsidP="004043A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4BBB">
              <w:rPr>
                <w:rFonts w:ascii="Times New Roman" w:hAnsi="Times New Roman" w:cs="Times New Roman"/>
              </w:rPr>
              <w:t>TP002</w:t>
            </w:r>
          </w:p>
        </w:tc>
        <w:tc>
          <w:tcPr>
            <w:tcW w:w="6202" w:type="dxa"/>
          </w:tcPr>
          <w:p w14:paraId="21FB2694" w14:textId="3A6585D8" w:rsidR="007C0367" w:rsidRPr="00144BBB" w:rsidRDefault="002A3B66" w:rsidP="004043A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44BBB">
              <w:rPr>
                <w:rFonts w:ascii="Times New Roman" w:hAnsi="Times New Roman" w:cs="Times New Roman"/>
              </w:rPr>
              <w:t xml:space="preserve">Peserta didik mampu menganalisis </w:t>
            </w:r>
            <w:r w:rsidR="00365B20" w:rsidRPr="00144BBB">
              <w:rPr>
                <w:rFonts w:ascii="Times New Roman" w:hAnsi="Times New Roman" w:cs="Times New Roman"/>
              </w:rPr>
              <w:t xml:space="preserve">aktivitas kegiatan ekonomi </w:t>
            </w:r>
            <w:r w:rsidR="001F67AF" w:rsidRPr="00144BBB">
              <w:rPr>
                <w:rFonts w:ascii="Times New Roman" w:hAnsi="Times New Roman" w:cs="Times New Roman"/>
              </w:rPr>
              <w:t>dengan baik dan benar.</w:t>
            </w:r>
          </w:p>
        </w:tc>
      </w:tr>
      <w:tr w:rsidR="007C0367" w:rsidRPr="00144BBB" w14:paraId="1FF6C3F1" w14:textId="77777777" w:rsidTr="004043AB">
        <w:trPr>
          <w:jc w:val="center"/>
        </w:trPr>
        <w:tc>
          <w:tcPr>
            <w:tcW w:w="1134" w:type="dxa"/>
          </w:tcPr>
          <w:p w14:paraId="6E9D31D6" w14:textId="20C20906" w:rsidR="007C0367" w:rsidRPr="00144BBB" w:rsidRDefault="007C0367" w:rsidP="004043A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4BBB">
              <w:rPr>
                <w:rFonts w:ascii="Times New Roman" w:hAnsi="Times New Roman" w:cs="Times New Roman"/>
              </w:rPr>
              <w:t>TP003</w:t>
            </w:r>
          </w:p>
        </w:tc>
        <w:tc>
          <w:tcPr>
            <w:tcW w:w="6202" w:type="dxa"/>
          </w:tcPr>
          <w:p w14:paraId="1F8DDA27" w14:textId="5F425382" w:rsidR="007C0367" w:rsidRPr="00144BBB" w:rsidRDefault="0036680D" w:rsidP="004043AB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44BBB">
              <w:rPr>
                <w:rFonts w:ascii="Times New Roman" w:hAnsi="Times New Roman" w:cs="Times New Roman"/>
              </w:rPr>
              <w:t xml:space="preserve">Peserta didik mampu mengidentifikasi </w:t>
            </w:r>
            <w:r w:rsidR="001A7109" w:rsidRPr="00144BBB">
              <w:rPr>
                <w:rFonts w:ascii="Times New Roman" w:hAnsi="Times New Roman" w:cs="Times New Roman"/>
              </w:rPr>
              <w:t xml:space="preserve">peranan masyarakat dalam </w:t>
            </w:r>
            <w:r w:rsidR="00FE6761" w:rsidRPr="00144BBB">
              <w:rPr>
                <w:rFonts w:ascii="Times New Roman" w:hAnsi="Times New Roman" w:cs="Times New Roman"/>
              </w:rPr>
              <w:t>rantai ekonomi dengan baik dan benar.</w:t>
            </w:r>
          </w:p>
        </w:tc>
      </w:tr>
      <w:tr w:rsidR="007C0367" w:rsidRPr="00144BBB" w14:paraId="34C2A6E7" w14:textId="77777777" w:rsidTr="004043AB">
        <w:trPr>
          <w:jc w:val="center"/>
        </w:trPr>
        <w:tc>
          <w:tcPr>
            <w:tcW w:w="1134" w:type="dxa"/>
          </w:tcPr>
          <w:p w14:paraId="5A3128DB" w14:textId="5183658A" w:rsidR="007C0367" w:rsidRPr="00144BBB" w:rsidRDefault="007C0367" w:rsidP="004043A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4BBB">
              <w:rPr>
                <w:rFonts w:ascii="Times New Roman" w:hAnsi="Times New Roman" w:cs="Times New Roman"/>
              </w:rPr>
              <w:t>TP004</w:t>
            </w:r>
          </w:p>
        </w:tc>
        <w:tc>
          <w:tcPr>
            <w:tcW w:w="6202" w:type="dxa"/>
          </w:tcPr>
          <w:p w14:paraId="2AF93067" w14:textId="1DD0052E" w:rsidR="007C0367" w:rsidRPr="00144BBB" w:rsidRDefault="00FE6761" w:rsidP="0008133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44BBB">
              <w:rPr>
                <w:rFonts w:ascii="Times New Roman" w:hAnsi="Times New Roman" w:cs="Times New Roman"/>
              </w:rPr>
              <w:t xml:space="preserve">Peserta didik mampu memahami </w:t>
            </w:r>
            <w:r w:rsidR="002C11F0" w:rsidRPr="00144BBB">
              <w:rPr>
                <w:rFonts w:ascii="Times New Roman" w:hAnsi="Times New Roman" w:cs="Times New Roman"/>
              </w:rPr>
              <w:t xml:space="preserve">keragaman sosial </w:t>
            </w:r>
            <w:r w:rsidR="00CC1797" w:rsidRPr="00144BBB">
              <w:rPr>
                <w:rFonts w:ascii="Times New Roman" w:hAnsi="Times New Roman" w:cs="Times New Roman"/>
              </w:rPr>
              <w:t>budaya di masyarakat dengan baik dan benar.</w:t>
            </w:r>
          </w:p>
        </w:tc>
      </w:tr>
      <w:tr w:rsidR="007C0367" w:rsidRPr="00144BBB" w14:paraId="18AEC6E7" w14:textId="77777777" w:rsidTr="004043AB">
        <w:trPr>
          <w:jc w:val="center"/>
        </w:trPr>
        <w:tc>
          <w:tcPr>
            <w:tcW w:w="1134" w:type="dxa"/>
          </w:tcPr>
          <w:p w14:paraId="2013A837" w14:textId="2BB85C42" w:rsidR="007C0367" w:rsidRPr="00144BBB" w:rsidRDefault="000846C2" w:rsidP="004043A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4BBB">
              <w:rPr>
                <w:rFonts w:ascii="Times New Roman" w:hAnsi="Times New Roman" w:cs="Times New Roman"/>
              </w:rPr>
              <w:t>TP005</w:t>
            </w:r>
          </w:p>
        </w:tc>
        <w:tc>
          <w:tcPr>
            <w:tcW w:w="6202" w:type="dxa"/>
          </w:tcPr>
          <w:p w14:paraId="2D28FE41" w14:textId="364AA09C" w:rsidR="007C0367" w:rsidRPr="00144BBB" w:rsidRDefault="00CC1797" w:rsidP="00081330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44BBB">
              <w:rPr>
                <w:rFonts w:ascii="Times New Roman" w:hAnsi="Times New Roman" w:cs="Times New Roman"/>
              </w:rPr>
              <w:t xml:space="preserve">Peserta didik mampu menganalisis </w:t>
            </w:r>
            <w:r w:rsidR="00416FFA" w:rsidRPr="00144BBB">
              <w:rPr>
                <w:rFonts w:ascii="Times New Roman" w:hAnsi="Times New Roman" w:cs="Times New Roman"/>
              </w:rPr>
              <w:t xml:space="preserve">permasalahan kehidupan </w:t>
            </w:r>
            <w:r w:rsidR="003B60A1" w:rsidRPr="00144BBB">
              <w:rPr>
                <w:rFonts w:ascii="Times New Roman" w:hAnsi="Times New Roman" w:cs="Times New Roman"/>
              </w:rPr>
              <w:t>sosial budaya dengan baik dan benar.</w:t>
            </w:r>
          </w:p>
        </w:tc>
      </w:tr>
      <w:tr w:rsidR="007C0367" w:rsidRPr="00144BBB" w14:paraId="3857FE75" w14:textId="77777777" w:rsidTr="004043AB">
        <w:trPr>
          <w:jc w:val="center"/>
        </w:trPr>
        <w:tc>
          <w:tcPr>
            <w:tcW w:w="1134" w:type="dxa"/>
          </w:tcPr>
          <w:p w14:paraId="62F7B94E" w14:textId="59740927" w:rsidR="007C0367" w:rsidRPr="00144BBB" w:rsidRDefault="000846C2" w:rsidP="004043AB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144BBB">
              <w:rPr>
                <w:rFonts w:ascii="Times New Roman" w:hAnsi="Times New Roman" w:cs="Times New Roman"/>
              </w:rPr>
              <w:t>TP006</w:t>
            </w:r>
          </w:p>
        </w:tc>
        <w:tc>
          <w:tcPr>
            <w:tcW w:w="6202" w:type="dxa"/>
          </w:tcPr>
          <w:p w14:paraId="548CCB16" w14:textId="621A7F56" w:rsidR="007C0367" w:rsidRPr="00144BBB" w:rsidRDefault="003B60A1" w:rsidP="00915B88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44BBB">
              <w:rPr>
                <w:rFonts w:ascii="Times New Roman" w:hAnsi="Times New Roman" w:cs="Times New Roman"/>
              </w:rPr>
              <w:t xml:space="preserve">Peserta didik mampu mengidentifikasi </w:t>
            </w:r>
            <w:r w:rsidR="003F47B7" w:rsidRPr="00144BBB">
              <w:rPr>
                <w:rFonts w:ascii="Times New Roman" w:hAnsi="Times New Roman" w:cs="Times New Roman"/>
              </w:rPr>
              <w:t>pemberdayaan masyarakat</w:t>
            </w:r>
            <w:r w:rsidR="00677B71" w:rsidRPr="00144BBB">
              <w:rPr>
                <w:rFonts w:ascii="Times New Roman" w:hAnsi="Times New Roman" w:cs="Times New Roman"/>
              </w:rPr>
              <w:t xml:space="preserve">, serta </w:t>
            </w:r>
            <w:r w:rsidR="00F016D7" w:rsidRPr="00144BBB">
              <w:rPr>
                <w:rFonts w:ascii="Times New Roman" w:hAnsi="Times New Roman" w:cs="Times New Roman"/>
              </w:rPr>
              <w:t xml:space="preserve">peranan komunitas </w:t>
            </w:r>
            <w:r w:rsidR="008B7A76" w:rsidRPr="00144BBB">
              <w:rPr>
                <w:rFonts w:ascii="Times New Roman" w:hAnsi="Times New Roman" w:cs="Times New Roman"/>
              </w:rPr>
              <w:t xml:space="preserve">dalam kehidupan </w:t>
            </w:r>
            <w:r w:rsidR="00677B71" w:rsidRPr="00144BBB">
              <w:rPr>
                <w:rFonts w:ascii="Times New Roman" w:hAnsi="Times New Roman" w:cs="Times New Roman"/>
              </w:rPr>
              <w:t>masyarakat dengan baik dan benar.</w:t>
            </w:r>
          </w:p>
        </w:tc>
      </w:tr>
    </w:tbl>
    <w:p w14:paraId="53306424" w14:textId="77777777" w:rsidR="007C0367" w:rsidRPr="00F37DCE" w:rsidRDefault="007C0367" w:rsidP="006A5F4D">
      <w:pPr>
        <w:ind w:left="720"/>
        <w:jc w:val="center"/>
        <w:rPr>
          <w:rFonts w:ascii="Times New Roman" w:hAnsi="Times New Roman" w:cs="Times New Roman"/>
          <w:sz w:val="36"/>
          <w:szCs w:val="36"/>
        </w:rPr>
      </w:pPr>
    </w:p>
    <w:sectPr w:rsidR="007C0367" w:rsidRPr="00F37D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7"/>
  <w:proofState w:spelling="clean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373D"/>
    <w:rsid w:val="0001373D"/>
    <w:rsid w:val="00081330"/>
    <w:rsid w:val="000846C2"/>
    <w:rsid w:val="000D2CD8"/>
    <w:rsid w:val="000F482F"/>
    <w:rsid w:val="00144BBB"/>
    <w:rsid w:val="00160099"/>
    <w:rsid w:val="001A7109"/>
    <w:rsid w:val="001E6C51"/>
    <w:rsid w:val="001F67AF"/>
    <w:rsid w:val="00247B4B"/>
    <w:rsid w:val="002A3B66"/>
    <w:rsid w:val="002C11F0"/>
    <w:rsid w:val="002E44AF"/>
    <w:rsid w:val="00365B20"/>
    <w:rsid w:val="0036680D"/>
    <w:rsid w:val="003B60A1"/>
    <w:rsid w:val="003F47B7"/>
    <w:rsid w:val="004043AB"/>
    <w:rsid w:val="00416FFA"/>
    <w:rsid w:val="00457EF9"/>
    <w:rsid w:val="00596B9C"/>
    <w:rsid w:val="00677B71"/>
    <w:rsid w:val="006A5F4D"/>
    <w:rsid w:val="006C2EF9"/>
    <w:rsid w:val="006D2A22"/>
    <w:rsid w:val="00771481"/>
    <w:rsid w:val="00783615"/>
    <w:rsid w:val="00784EA5"/>
    <w:rsid w:val="007A6F5F"/>
    <w:rsid w:val="007C0367"/>
    <w:rsid w:val="008B7A76"/>
    <w:rsid w:val="008E0794"/>
    <w:rsid w:val="008E7CBF"/>
    <w:rsid w:val="00915B88"/>
    <w:rsid w:val="0092243D"/>
    <w:rsid w:val="009371A4"/>
    <w:rsid w:val="00951551"/>
    <w:rsid w:val="00B42C34"/>
    <w:rsid w:val="00B911B8"/>
    <w:rsid w:val="00BD278C"/>
    <w:rsid w:val="00BF2CFB"/>
    <w:rsid w:val="00C3697A"/>
    <w:rsid w:val="00C673F6"/>
    <w:rsid w:val="00CB2401"/>
    <w:rsid w:val="00CC1797"/>
    <w:rsid w:val="00DF7873"/>
    <w:rsid w:val="00E46156"/>
    <w:rsid w:val="00E97D7E"/>
    <w:rsid w:val="00EE47A6"/>
    <w:rsid w:val="00F016D7"/>
    <w:rsid w:val="00F04063"/>
    <w:rsid w:val="00F37DCE"/>
    <w:rsid w:val="00F40EA5"/>
    <w:rsid w:val="00F70155"/>
    <w:rsid w:val="00FE6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9905D5"/>
  <w15:chartTrackingRefBased/>
  <w15:docId w15:val="{99F94970-9BD8-0846-B54B-029E1AC07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d-ID" w:eastAsia="id-ID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0137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0137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0137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0137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0137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0137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0137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0137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0137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0137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0137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0137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01373D"/>
    <w:rPr>
      <w:rFonts w:eastAsiaTheme="majorEastAsia" w:cstheme="majorBidi"/>
      <w:i/>
      <w:iCs/>
      <w:color w:val="0F4761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01373D"/>
    <w:rPr>
      <w:rFonts w:eastAsiaTheme="majorEastAsia" w:cstheme="majorBidi"/>
      <w:color w:val="0F4761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01373D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01373D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01373D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01373D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0137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0137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0137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0137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0137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01373D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01373D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01373D"/>
    <w:rPr>
      <w:i/>
      <w:iCs/>
      <w:color w:val="0F4761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0137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01373D"/>
    <w:rPr>
      <w:i/>
      <w:iCs/>
      <w:color w:val="0F4761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01373D"/>
    <w:rPr>
      <w:b/>
      <w:bCs/>
      <w:smallCaps/>
      <w:color w:val="0F4761" w:themeColor="accent1" w:themeShade="BF"/>
      <w:spacing w:val="5"/>
    </w:rPr>
  </w:style>
  <w:style w:type="table" w:styleId="KisiTabel">
    <w:name w:val="Table Grid"/>
    <w:basedOn w:val="TabelNormal"/>
    <w:uiPriority w:val="39"/>
    <w:rsid w:val="000137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Nuzulus Sakinah</dc:creator>
  <cp:keywords/>
  <dc:description/>
  <cp:lastModifiedBy>ferirohman264@gmail.com</cp:lastModifiedBy>
  <cp:revision>2</cp:revision>
  <dcterms:created xsi:type="dcterms:W3CDTF">2025-06-13T10:14:00Z</dcterms:created>
  <dcterms:modified xsi:type="dcterms:W3CDTF">2025-06-13T10:14:00Z</dcterms:modified>
</cp:coreProperties>
</file>